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957F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B5CEB99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6C72AD7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1C3676E" w14:textId="77777777" w:rsidR="007C3E39" w:rsidRDefault="00125D70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6006157C" wp14:editId="6473114F">
            <wp:extent cx="5580380" cy="1086406"/>
            <wp:effectExtent l="0" t="0" r="0" b="0"/>
            <wp:docPr id="4" name="รูปภาพ 4" descr="D:\1 ITA (30หัวข้อ ลงเวปไซต์ ป.ป.ช.ตรวจสอบ)\1ปี 2568\logo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ITA (30หัวข้อ ลงเวปไซต์ ป.ป.ช.ตรวจสอบ)\1ปี 2568\logo_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08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F6982" w14:textId="77777777" w:rsidR="00685CBB" w:rsidRDefault="00685CBB" w:rsidP="0061289A">
      <w:pPr>
        <w:rPr>
          <w:rFonts w:ascii="TH SarabunIT๙" w:hAnsi="TH SarabunIT๙" w:cs="TH SarabunIT๙"/>
          <w:b/>
          <w:bCs/>
          <w:noProof/>
          <w:sz w:val="56"/>
          <w:szCs w:val="56"/>
        </w:rPr>
      </w:pPr>
    </w:p>
    <w:p w14:paraId="379F5427" w14:textId="77777777" w:rsidR="008C370B" w:rsidRDefault="008C370B" w:rsidP="008C370B">
      <w:pPr>
        <w:jc w:val="center"/>
        <w:rPr>
          <w:color w:val="FF0000"/>
          <w:sz w:val="48"/>
          <w:szCs w:val="48"/>
        </w:rPr>
      </w:pPr>
      <w:r w:rsidRPr="00530E18"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รายงานผล</w:t>
      </w:r>
      <w:r w:rsidRPr="00530E18"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t>การใช้จ่ายงบประมาณ</w:t>
      </w:r>
    </w:p>
    <w:p w14:paraId="2B8F36C8" w14:textId="77777777" w:rsidR="0061289A" w:rsidRDefault="0061289A" w:rsidP="0061289A">
      <w:pPr>
        <w:spacing w:after="0"/>
        <w:jc w:val="center"/>
        <w:rPr>
          <w:rFonts w:ascii="TH SarabunIT๙" w:hAnsi="TH SarabunIT๙" w:cs="TH SarabunIT๙"/>
          <w:b/>
          <w:bCs/>
          <w:noProof/>
          <w:sz w:val="70"/>
          <w:szCs w:val="70"/>
        </w:rPr>
      </w:pPr>
      <w:r w:rsidRPr="0061289A">
        <w:rPr>
          <w:rFonts w:ascii="TH SarabunIT๙" w:hAnsi="TH SarabunIT๙" w:cs="TH SarabunIT๙"/>
          <w:b/>
          <w:bCs/>
          <w:noProof/>
          <w:sz w:val="70"/>
          <w:szCs w:val="70"/>
          <w:cs/>
        </w:rPr>
        <w:t>กองทุนเพื่อการสืบสวน สอบสวน</w:t>
      </w:r>
      <w:r w:rsidRPr="0061289A">
        <w:rPr>
          <w:rFonts w:ascii="TH SarabunIT๙" w:hAnsi="TH SarabunIT๙" w:cs="TH SarabunIT๙" w:hint="cs"/>
          <w:b/>
          <w:bCs/>
          <w:noProof/>
          <w:sz w:val="70"/>
          <w:szCs w:val="70"/>
          <w:cs/>
        </w:rPr>
        <w:t xml:space="preserve"> </w:t>
      </w:r>
    </w:p>
    <w:p w14:paraId="0C6052DD" w14:textId="1F08462B" w:rsidR="0061289A" w:rsidRDefault="0061289A" w:rsidP="0061289A">
      <w:pPr>
        <w:spacing w:after="0"/>
        <w:jc w:val="center"/>
        <w:rPr>
          <w:rFonts w:ascii="TH SarabunIT๙" w:hAnsi="TH SarabunIT๙" w:cs="TH SarabunIT๙"/>
          <w:b/>
          <w:bCs/>
          <w:noProof/>
          <w:sz w:val="70"/>
          <w:szCs w:val="70"/>
        </w:rPr>
      </w:pPr>
      <w:r w:rsidRPr="0061289A">
        <w:rPr>
          <w:rFonts w:ascii="TH SarabunIT๙" w:hAnsi="TH SarabunIT๙" w:cs="TH SarabunIT๙"/>
          <w:b/>
          <w:bCs/>
          <w:noProof/>
          <w:sz w:val="70"/>
          <w:szCs w:val="70"/>
          <w:cs/>
        </w:rPr>
        <w:t>การป้องกันและปราบปราม</w:t>
      </w:r>
    </w:p>
    <w:p w14:paraId="01829215" w14:textId="30356B40" w:rsidR="0061289A" w:rsidRPr="0061289A" w:rsidRDefault="0061289A" w:rsidP="0061289A">
      <w:pPr>
        <w:spacing w:after="0"/>
        <w:jc w:val="center"/>
        <w:rPr>
          <w:rFonts w:ascii="TH SarabunIT๙" w:hAnsi="TH SarabunIT๙" w:cs="TH SarabunIT๙"/>
          <w:b/>
          <w:bCs/>
          <w:noProof/>
          <w:sz w:val="70"/>
          <w:szCs w:val="70"/>
        </w:rPr>
      </w:pPr>
      <w:r w:rsidRPr="0061289A">
        <w:rPr>
          <w:rFonts w:ascii="TH SarabunIT๙" w:hAnsi="TH SarabunIT๙" w:cs="TH SarabunIT๙"/>
          <w:b/>
          <w:bCs/>
          <w:noProof/>
          <w:sz w:val="70"/>
          <w:szCs w:val="70"/>
          <w:cs/>
        </w:rPr>
        <w:t>การกระทำความผิดทางอาญา</w:t>
      </w:r>
    </w:p>
    <w:p w14:paraId="26CE1321" w14:textId="77777777" w:rsidR="0061289A" w:rsidRDefault="0061289A" w:rsidP="008C370B">
      <w:pPr>
        <w:jc w:val="center"/>
        <w:rPr>
          <w:rFonts w:ascii="TH SarabunIT๙" w:hAnsi="TH SarabunIT๙" w:cs="TH SarabunIT๙"/>
          <w:b/>
          <w:bCs/>
          <w:noProof/>
          <w:sz w:val="96"/>
          <w:szCs w:val="96"/>
        </w:rPr>
      </w:pPr>
    </w:p>
    <w:p w14:paraId="766C3149" w14:textId="639D5B8D" w:rsidR="008C370B" w:rsidRPr="00530E18" w:rsidRDefault="008C370B" w:rsidP="008C370B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530E18"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ประจำปี ๒๕๖</w:t>
      </w:r>
      <w:r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t>๙</w:t>
      </w:r>
    </w:p>
    <w:p w14:paraId="66D45F68" w14:textId="796C4AC4" w:rsidR="008C370B" w:rsidRPr="00685CBB" w:rsidRDefault="008C370B" w:rsidP="008C370B">
      <w:pPr>
        <w:jc w:val="center"/>
        <w:rPr>
          <w:rFonts w:ascii="TH SarabunIT๙" w:hAnsi="TH SarabunIT๙" w:cs="TH SarabunIT๙"/>
          <w:b/>
          <w:bCs/>
          <w:noProof/>
          <w:sz w:val="96"/>
          <w:szCs w:val="96"/>
          <w:cs/>
        </w:rPr>
      </w:pPr>
      <w:r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ของ สภ.</w:t>
      </w:r>
      <w:r w:rsidR="000F09B7"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t>ตากฟ้า</w:t>
      </w:r>
    </w:p>
    <w:p w14:paraId="7C5CFCBB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14:paraId="16589DFA" w14:textId="77777777" w:rsidR="008C370B" w:rsidRDefault="008C370B" w:rsidP="007C3E39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14:paraId="0BD85BF4" w14:textId="77777777" w:rsidR="007C3E39" w:rsidRDefault="007C3E39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064C5837" w14:textId="77777777" w:rsidR="007C3E3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2262D2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7216" behindDoc="0" locked="0" layoutInCell="1" allowOverlap="1" wp14:anchorId="6BA5F8CB" wp14:editId="594666E0">
            <wp:simplePos x="0" y="0"/>
            <wp:positionH relativeFrom="margin">
              <wp:posOffset>13970</wp:posOffset>
            </wp:positionH>
            <wp:positionV relativeFrom="paragraph">
              <wp:posOffset>61595</wp:posOffset>
            </wp:positionV>
            <wp:extent cx="759460" cy="759460"/>
            <wp:effectExtent l="0" t="0" r="2540" b="254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    </w:t>
      </w:r>
    </w:p>
    <w:p w14:paraId="39E0EEC7" w14:textId="77777777" w:rsidR="007C3E39" w:rsidRDefault="007C3E39" w:rsidP="007C3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901FB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053515FF" w14:textId="77777777" w:rsidR="00E060A9" w:rsidRDefault="00E060A9" w:rsidP="007C3E39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09998F9" w14:textId="7AF3CFA7" w:rsidR="007C3E39" w:rsidRPr="0065475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สภ</w:t>
      </w:r>
      <w:r w:rsidRPr="00901FB2">
        <w:rPr>
          <w:rFonts w:ascii="TH SarabunIT๙" w:hAnsi="TH SarabunIT๙" w:cs="TH SarabunIT๙"/>
          <w:sz w:val="32"/>
          <w:szCs w:val="32"/>
        </w:rPr>
        <w:t>.</w:t>
      </w:r>
      <w:r w:rsidR="000F09B7">
        <w:rPr>
          <w:rFonts w:ascii="TH SarabunIT๙" w:hAnsi="TH SarabunIT๙" w:cs="TH SarabunIT๙" w:hint="cs"/>
          <w:sz w:val="32"/>
          <w:szCs w:val="32"/>
          <w:cs/>
        </w:rPr>
        <w:t>ตากฟ้า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09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จว.นครสวรรค์        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 xml:space="preserve">๐๕๖ </w:t>
      </w:r>
      <w:r w:rsidR="00E060A9" w:rsidRPr="00943ED1">
        <w:rPr>
          <w:rFonts w:ascii="TH SarabunIT๙" w:eastAsia="Times New Roman" w:hAnsi="TH SarabunIT๙" w:cs="TH SarabunIT๙" w:hint="cs"/>
          <w:sz w:val="32"/>
          <w:szCs w:val="32"/>
          <w:cs/>
        </w:rPr>
        <w:t>24</w:t>
      </w:r>
      <w:r w:rsidR="000F09B7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E060A9" w:rsidRPr="00943E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F09B7">
        <w:rPr>
          <w:rFonts w:ascii="TH SarabunIT๙" w:eastAsia="Times New Roman" w:hAnsi="TH SarabunIT๙" w:cs="TH SarabunIT๙" w:hint="cs"/>
          <w:sz w:val="32"/>
          <w:szCs w:val="32"/>
          <w:cs/>
        </w:rPr>
        <w:t>455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</w:t>
      </w:r>
      <w:r w:rsidR="00E060A9" w:rsidRPr="00943ED1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                   </w:t>
      </w:r>
    </w:p>
    <w:p w14:paraId="7F8E7147" w14:textId="48D5A624" w:rsidR="007C3E39" w:rsidRPr="00901FB2" w:rsidRDefault="007C3E39" w:rsidP="007C3E39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>๐๐๒๑(นว).</w:t>
      </w:r>
      <w:r w:rsidR="00E060A9" w:rsidRPr="00943ED1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="000F09B7">
        <w:rPr>
          <w:rFonts w:ascii="TH SarabunIT๙" w:eastAsia="Times New Roman" w:hAnsi="TH SarabunIT๙" w:cs="TH SarabunIT๙" w:hint="cs"/>
          <w:sz w:val="32"/>
          <w:szCs w:val="32"/>
          <w:cs/>
        </w:rPr>
        <w:t>08</w:t>
      </w:r>
      <w:r w:rsidR="00E060A9" w:rsidRPr="00943ED1"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 w:rsidR="00E060A9">
        <w:rPr>
          <w:rFonts w:ascii="TH SarabunIT๙" w:eastAsia="Times New Roman" w:hAnsi="TH SarabunIT๙" w:cs="TH SarabunIT๙" w:hint="cs"/>
          <w:b/>
          <w:bCs/>
          <w:sz w:val="38"/>
          <w:szCs w:val="38"/>
          <w:cs/>
        </w:rPr>
        <w:t xml:space="preserve"> </w:t>
      </w:r>
      <w:r w:rsidR="00E060A9">
        <w:rPr>
          <w:rFonts w:ascii="TH SarabunIT๙" w:eastAsia="Times New Roman" w:hAnsi="TH SarabunIT๙" w:cs="TH SarabunIT๙"/>
          <w:b/>
          <w:bCs/>
          <w:sz w:val="38"/>
          <w:szCs w:val="38"/>
        </w:rPr>
        <w:t>-</w:t>
      </w:r>
      <w:r w:rsidR="00E060A9">
        <w:rPr>
          <w:rFonts w:ascii="TH SarabunIT๙" w:hAnsi="TH SarabunIT๙" w:cs="TH SarabunIT๙"/>
          <w:sz w:val="32"/>
          <w:szCs w:val="32"/>
          <w:cs/>
        </w:rPr>
        <w:tab/>
      </w:r>
      <w:r w:rsidR="00E060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</w:t>
      </w:r>
      <w:r w:rsidRPr="00901FB2">
        <w:rPr>
          <w:rFonts w:ascii="TH SarabunIT๙" w:hAnsi="TH SarabunIT๙" w:cs="TH SarabunIT๙"/>
          <w:sz w:val="32"/>
          <w:szCs w:val="32"/>
        </w:rPr>
        <w:tab/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E060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10DBC">
        <w:rPr>
          <w:rFonts w:ascii="TH SarabunIT๙" w:hAnsi="TH SarabunIT๙" w:cs="TH SarabunIT๙" w:hint="cs"/>
          <w:sz w:val="32"/>
          <w:szCs w:val="32"/>
          <w:cs/>
        </w:rPr>
        <w:t xml:space="preserve"> 2 </w:t>
      </w:r>
      <w:r w:rsidR="009A35DA">
        <w:rPr>
          <w:rFonts w:ascii="TH SarabunIT๙" w:hAnsi="TH SarabunIT๙" w:cs="TH SarabunIT๙"/>
          <w:sz w:val="32"/>
          <w:szCs w:val="32"/>
        </w:rPr>
        <w:t xml:space="preserve"> </w:t>
      </w:r>
      <w:r w:rsidR="00A10DBC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A35DA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6C64AD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169CB56B" w14:textId="0280348F" w:rsidR="006C64AD" w:rsidRPr="00F37A59" w:rsidRDefault="007C3E39" w:rsidP="006C64AD">
      <w:pPr>
        <w:pStyle w:val="a3"/>
        <w:ind w:left="709" w:hanging="709"/>
        <w:rPr>
          <w:rFonts w:ascii="TH SarabunIT๙" w:eastAsia="Calibri" w:hAnsi="TH SarabunIT๙" w:cs="TH SarabunIT๙"/>
          <w:sz w:val="32"/>
          <w:szCs w:val="32"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Hlk135684656"/>
      <w:r w:rsidR="00774939" w:rsidRPr="00901FB2">
        <w:rPr>
          <w:rFonts w:ascii="TH SarabunIT๙" w:hAnsi="TH SarabunIT๙" w:cs="TH SarabunIT๙"/>
          <w:sz w:val="32"/>
          <w:szCs w:val="32"/>
          <w:cs/>
        </w:rPr>
        <w:t>รายงานผลการ</w:t>
      </w:r>
      <w:r w:rsidR="00774939">
        <w:rPr>
          <w:rFonts w:ascii="TH SarabunIT๙" w:hAnsi="TH SarabunIT๙" w:cs="TH SarabunIT๙" w:hint="cs"/>
          <w:sz w:val="32"/>
          <w:szCs w:val="32"/>
          <w:cs/>
        </w:rPr>
        <w:t>ใช้จ่ายงบประมาณกองทุนเพื่อการสืบสวน สอบสวน การป้องกันและปราบปรามการกระทำความผิดทางอาญา ประจำปี 256๙</w:t>
      </w:r>
    </w:p>
    <w:bookmarkEnd w:id="0"/>
    <w:p w14:paraId="14E890D5" w14:textId="77777777" w:rsidR="006C64AD" w:rsidRPr="00901FB2" w:rsidRDefault="006C64AD" w:rsidP="006C64AD">
      <w:pPr>
        <w:pStyle w:val="a3"/>
        <w:rPr>
          <w:rFonts w:ascii="TH SarabunIT๙" w:hAnsi="TH SarabunIT๙" w:cs="TH SarabunIT๙"/>
          <w:sz w:val="16"/>
          <w:szCs w:val="16"/>
          <w:cs/>
        </w:rPr>
      </w:pPr>
    </w:p>
    <w:p w14:paraId="3908EF61" w14:textId="09776312" w:rsidR="006C64AD" w:rsidRDefault="006C64AD" w:rsidP="006C64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37A5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0F09B7">
        <w:rPr>
          <w:rFonts w:ascii="TH SarabunIT๙" w:hAnsi="TH SarabunIT๙" w:cs="TH SarabunIT๙" w:hint="cs"/>
          <w:sz w:val="32"/>
          <w:szCs w:val="32"/>
          <w:cs/>
        </w:rPr>
        <w:t>ตากฟ้า</w:t>
      </w:r>
      <w:r w:rsidR="00B57314">
        <w:rPr>
          <w:rFonts w:ascii="TH SarabunIT๙" w:hAnsi="TH SarabunIT๙" w:cs="TH SarabunIT๙" w:hint="cs"/>
          <w:sz w:val="32"/>
          <w:szCs w:val="32"/>
          <w:cs/>
        </w:rPr>
        <w:t xml:space="preserve"> (ผ่าน สว.อก.สภ.ตากฟ้า)</w:t>
      </w:r>
    </w:p>
    <w:p w14:paraId="20BE625E" w14:textId="47538221" w:rsidR="00EC2762" w:rsidRPr="00901FB2" w:rsidRDefault="006C64AD" w:rsidP="00EC2762">
      <w:pPr>
        <w:pStyle w:val="a3"/>
        <w:tabs>
          <w:tab w:val="left" w:pos="1418"/>
        </w:tabs>
        <w:spacing w:before="2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2762" w:rsidRPr="00901FB2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</w:t>
      </w:r>
      <w:r w:rsidR="00EC2762">
        <w:rPr>
          <w:rFonts w:ascii="TH SarabunIT๙" w:hAnsi="TH SarabunIT๙" w:cs="TH SarabunIT๙" w:hint="cs"/>
          <w:sz w:val="32"/>
          <w:szCs w:val="32"/>
          <w:cs/>
        </w:rPr>
        <w:t>ตากฟ้า</w:t>
      </w:r>
      <w:r w:rsidR="00EC276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ได้รับอนุมัติงบประมาณ</w:t>
      </w:r>
      <w:r w:rsidR="00EC2762">
        <w:rPr>
          <w:rFonts w:ascii="TH SarabunIT๙" w:hAnsi="TH SarabunIT๙" w:cs="TH SarabunIT๙" w:hint="cs"/>
          <w:sz w:val="32"/>
          <w:szCs w:val="32"/>
          <w:cs/>
        </w:rPr>
        <w:t xml:space="preserve">กองทุนเพื่อการสืบสวน สอบสวน การป้องกันและปราบปรามการกระทำความผิดทางอาญา ประจำปี 256๙ </w:t>
      </w:r>
      <w:r w:rsidR="00EC2762" w:rsidRPr="00901FB2">
        <w:rPr>
          <w:rFonts w:ascii="TH SarabunIT๙" w:hAnsi="TH SarabunIT๙" w:cs="TH SarabunIT๙"/>
          <w:sz w:val="32"/>
          <w:szCs w:val="32"/>
          <w:cs/>
        </w:rPr>
        <w:t>โดยมอบหมายให้</w:t>
      </w:r>
      <w:r w:rsidR="00EC2762">
        <w:rPr>
          <w:rFonts w:ascii="TH SarabunIT๙" w:hAnsi="TH SarabunIT๙" w:cs="TH SarabunIT๙" w:hint="cs"/>
          <w:sz w:val="32"/>
          <w:szCs w:val="32"/>
          <w:cs/>
        </w:rPr>
        <w:t xml:space="preserve">เจ้าหน้าที่การเงินฯ รายงานผ่าน </w:t>
      </w:r>
      <w:r w:rsidR="00EC2762" w:rsidRPr="00901FB2">
        <w:rPr>
          <w:rFonts w:ascii="TH SarabunIT๙" w:hAnsi="TH SarabunIT๙" w:cs="TH SarabunIT๙"/>
          <w:sz w:val="32"/>
          <w:szCs w:val="32"/>
          <w:cs/>
        </w:rPr>
        <w:t>สารวัตรอำนวยการสถานี</w:t>
      </w:r>
      <w:r w:rsidR="00EC2762">
        <w:rPr>
          <w:rFonts w:ascii="TH SarabunIT๙" w:hAnsi="TH SarabunIT๙" w:cs="TH SarabunIT๙" w:hint="cs"/>
          <w:sz w:val="32"/>
          <w:szCs w:val="32"/>
          <w:cs/>
        </w:rPr>
        <w:t xml:space="preserve">ตำรวจภูธรตากฟ้า </w:t>
      </w:r>
      <w:r w:rsidR="00EC2762" w:rsidRPr="00901FB2">
        <w:rPr>
          <w:rFonts w:ascii="TH SarabunIT๙" w:hAnsi="TH SarabunIT๙" w:cs="TH SarabunIT๙"/>
          <w:sz w:val="32"/>
          <w:szCs w:val="32"/>
          <w:cs/>
        </w:rPr>
        <w:t>รายงานผลการ</w:t>
      </w:r>
      <w:r w:rsidR="00EC2762">
        <w:rPr>
          <w:rFonts w:ascii="TH SarabunIT๙" w:hAnsi="TH SarabunIT๙" w:cs="TH SarabunIT๙" w:hint="cs"/>
          <w:sz w:val="32"/>
          <w:szCs w:val="32"/>
          <w:cs/>
        </w:rPr>
        <w:t xml:space="preserve">ใช้จ่ายงบประมาณ </w:t>
      </w:r>
      <w:r w:rsidR="00EC2762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EC2762">
        <w:rPr>
          <w:rFonts w:ascii="TH SarabunIT๙" w:eastAsia="Calibri" w:hAnsi="TH SarabunIT๙" w:cs="TH SarabunIT๙" w:hint="cs"/>
          <w:sz w:val="32"/>
          <w:szCs w:val="32"/>
          <w:cs/>
        </w:rPr>
        <w:t>๙</w:t>
      </w:r>
      <w:r w:rsidR="00EC2762">
        <w:rPr>
          <w:rFonts w:ascii="TH SarabunIT๙" w:hAnsi="TH SarabunIT๙" w:cs="TH SarabunIT๙"/>
          <w:sz w:val="32"/>
          <w:szCs w:val="32"/>
          <w:cs/>
        </w:rPr>
        <w:t xml:space="preserve"> รอบ </w:t>
      </w:r>
      <w:r w:rsidR="00EC2762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EC2762" w:rsidRPr="00901FB2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EC27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2762" w:rsidRPr="00901FB2">
        <w:rPr>
          <w:rFonts w:ascii="TH SarabunIT๙" w:eastAsia="Calibri" w:hAnsi="TH SarabunIT๙" w:cs="TH SarabunIT๙"/>
          <w:sz w:val="32"/>
          <w:szCs w:val="32"/>
          <w:cs/>
        </w:rPr>
        <w:t>นั้น</w:t>
      </w:r>
      <w:r w:rsidR="00A10DBC">
        <w:rPr>
          <w:rFonts w:ascii="TH SarabunIT๙" w:eastAsia="Calibri" w:hAnsi="TH SarabunIT๙" w:cs="TH SarabunIT๙"/>
          <w:sz w:val="32"/>
          <w:szCs w:val="32"/>
        </w:rPr>
        <w:t>.</w:t>
      </w:r>
    </w:p>
    <w:p w14:paraId="3681AB0F" w14:textId="2FBC51B6" w:rsidR="006C64AD" w:rsidRDefault="00EC2762" w:rsidP="00EC2762">
      <w:pPr>
        <w:spacing w:before="120" w:line="20" w:lineRule="atLeast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บัดนี้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ตากฟ้า 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ได้ดำเนินการ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เบิกจ่ายงบประมาณ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ตามแนวทางการเบิกจ่ายของ ตร.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ตามแผนงาน/ภารกิจ/โครงการ/กิจกรรม </w:t>
      </w:r>
      <w:r>
        <w:rPr>
          <w:rFonts w:ascii="TH SarabunIT๙" w:eastAsia="Calibri" w:hAnsi="TH SarabunIT๙" w:cs="TH SarabunIT๙"/>
          <w:sz w:val="32"/>
          <w:szCs w:val="32"/>
          <w:cs/>
        </w:rPr>
        <w:t>สถานี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ตำรวจภูธร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ตากฟ้า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๙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มีผลการปฏิบัติใน รอบ 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ตามรายละเอียดที่แนบมานี้</w:t>
      </w:r>
    </w:p>
    <w:p w14:paraId="7E696C4A" w14:textId="77777777" w:rsidR="00B57314" w:rsidRDefault="00083925" w:rsidP="00B57314">
      <w:pPr>
        <w:pStyle w:val="a3"/>
        <w:spacing w:before="240"/>
        <w:ind w:left="709" w:hanging="709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B57314">
        <w:rPr>
          <w:rFonts w:ascii="TH SarabunIT๙" w:eastAsia="Calibri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2D6C587B" w14:textId="77777777" w:rsidR="00B57314" w:rsidRDefault="00B57314" w:rsidP="00B57314">
      <w:pPr>
        <w:pStyle w:val="a3"/>
        <w:spacing w:before="240"/>
        <w:ind w:left="709" w:hanging="709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32DC2CAD" wp14:editId="43AAB533">
            <wp:simplePos x="0" y="0"/>
            <wp:positionH relativeFrom="column">
              <wp:posOffset>3500120</wp:posOffset>
            </wp:positionH>
            <wp:positionV relativeFrom="paragraph">
              <wp:posOffset>156210</wp:posOffset>
            </wp:positionV>
            <wp:extent cx="1200150" cy="457200"/>
            <wp:effectExtent l="0" t="0" r="0" b="0"/>
            <wp:wrapNone/>
            <wp:docPr id="40" name="รูปภาพ 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39">
                      <a:extLst>
                        <a:ext uri="{FF2B5EF4-FFF2-40B4-BE49-F238E27FC236}">
                          <a16:creationId xmlns:a16="http://schemas.microsoft.com/office/drawing/2014/main" id="{00000000-0008-0000-0000-000028000000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</w:p>
    <w:p w14:paraId="308B3B6E" w14:textId="77777777" w:rsidR="00B57314" w:rsidRPr="00C777FC" w:rsidRDefault="00B57314" w:rsidP="00B57314">
      <w:pPr>
        <w:suppressAutoHyphens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 w:rsidRPr="00C777FC">
        <w:rPr>
          <w:rFonts w:ascii="TH SarabunIT๙" w:hAnsi="TH SarabunIT๙" w:cs="TH SarabunIT๙"/>
          <w:sz w:val="32"/>
          <w:szCs w:val="32"/>
          <w:cs/>
        </w:rPr>
        <w:t>ด.ต.</w:t>
      </w:r>
    </w:p>
    <w:p w14:paraId="6873AF25" w14:textId="77777777" w:rsidR="00B57314" w:rsidRPr="00C777FC" w:rsidRDefault="00B57314" w:rsidP="00B57314">
      <w:pPr>
        <w:suppressAutoHyphens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777FC">
        <w:rPr>
          <w:rFonts w:ascii="TH SarabunIT๙" w:hAnsi="TH SarabunIT๙" w:cs="TH SarabunIT๙"/>
          <w:sz w:val="32"/>
          <w:szCs w:val="32"/>
          <w:cs/>
        </w:rPr>
        <w:tab/>
      </w:r>
      <w:r w:rsidRPr="00C777FC">
        <w:rPr>
          <w:rFonts w:ascii="TH SarabunIT๙" w:hAnsi="TH SarabunIT๙" w:cs="TH SarabunIT๙"/>
          <w:sz w:val="32"/>
          <w:szCs w:val="32"/>
          <w:cs/>
        </w:rPr>
        <w:tab/>
      </w:r>
      <w:r w:rsidRPr="00C777FC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</w:t>
      </w:r>
      <w:r w:rsidRPr="00C777F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77FC">
        <w:rPr>
          <w:rFonts w:ascii="TH SarabunIT๙" w:hAnsi="TH SarabunIT๙" w:cs="TH SarabunIT๙"/>
          <w:sz w:val="32"/>
          <w:szCs w:val="32"/>
          <w:cs/>
        </w:rPr>
        <w:t xml:space="preserve">     ( สัญญา  ทองสว่าง )</w:t>
      </w:r>
      <w:r w:rsidRPr="00C777FC">
        <w:rPr>
          <w:rFonts w:ascii="TH SarabunIT๙" w:hAnsi="TH SarabunIT๙" w:cs="TH SarabunIT๙"/>
          <w:sz w:val="32"/>
          <w:szCs w:val="32"/>
          <w:cs/>
        </w:rPr>
        <w:tab/>
      </w:r>
      <w:r w:rsidRPr="00C777FC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</w:t>
      </w:r>
    </w:p>
    <w:p w14:paraId="39130385" w14:textId="77777777" w:rsidR="00B57314" w:rsidRPr="00C777FC" w:rsidRDefault="00B57314" w:rsidP="00B57314">
      <w:pPr>
        <w:suppressAutoHyphens/>
        <w:spacing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C777FC">
        <w:rPr>
          <w:rFonts w:ascii="TH SarabunIT๙" w:hAnsi="TH SarabunIT๙" w:cs="TH SarabunIT๙"/>
          <w:sz w:val="32"/>
          <w:szCs w:val="32"/>
          <w:cs/>
        </w:rPr>
        <w:t xml:space="preserve">         ผบ.หมู่(ป.)สภ.ตากฟ้า จนท.การเงิน</w:t>
      </w:r>
    </w:p>
    <w:p w14:paraId="297AE06E" w14:textId="77777777" w:rsidR="00B57314" w:rsidRDefault="00B57314" w:rsidP="00B57314">
      <w:pPr>
        <w:suppressAutoHyphens/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C777FC">
        <w:rPr>
          <w:rFonts w:ascii="TH Sarabun New" w:hAnsi="TH Sarabun New" w:cs="TH Sarabun New"/>
          <w:sz w:val="32"/>
          <w:szCs w:val="32"/>
          <w:cs/>
        </w:rPr>
        <w:t xml:space="preserve">     </w:t>
      </w:r>
    </w:p>
    <w:p w14:paraId="6A00B101" w14:textId="77777777" w:rsidR="00B57314" w:rsidRDefault="00B57314" w:rsidP="00B57314">
      <w:pPr>
        <w:suppressAutoHyphens/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เรียน ผกก.สภ.ตากฟ้า</w:t>
      </w:r>
    </w:p>
    <w:p w14:paraId="3793536C" w14:textId="77777777" w:rsidR="00B57314" w:rsidRDefault="00B57314" w:rsidP="00B57314">
      <w:pPr>
        <w:suppressAutoHyphens/>
        <w:spacing w:after="0" w:line="240" w:lineRule="auto"/>
        <w:ind w:firstLine="720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- </w:t>
      </w:r>
      <w:r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  <w:t>เ</w:t>
      </w: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พื่อให้ทราบ</w:t>
      </w:r>
    </w:p>
    <w:p w14:paraId="29F42AD5" w14:textId="77777777" w:rsidR="00B57314" w:rsidRDefault="00B57314" w:rsidP="00B57314">
      <w:pPr>
        <w:suppressAutoHyphens/>
        <w:spacing w:after="0" w:line="240" w:lineRule="auto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</w:p>
    <w:p w14:paraId="171BE3A1" w14:textId="77777777" w:rsidR="00B57314" w:rsidRDefault="00B57314" w:rsidP="00B57314">
      <w:pPr>
        <w:suppressAutoHyphens/>
        <w:spacing w:after="0" w:line="240" w:lineRule="auto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06F642E4" wp14:editId="3070E4BE">
            <wp:simplePos x="0" y="0"/>
            <wp:positionH relativeFrom="margin">
              <wp:posOffset>204470</wp:posOffset>
            </wp:positionH>
            <wp:positionV relativeFrom="paragraph">
              <wp:posOffset>12065</wp:posOffset>
            </wp:positionV>
            <wp:extent cx="826770" cy="591185"/>
            <wp:effectExtent l="0" t="0" r="0" b="0"/>
            <wp:wrapNone/>
            <wp:docPr id="1371328386" name="รูปภาพ 3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7">
                      <a:extLst>
                        <a:ext uri="{FF2B5EF4-FFF2-40B4-BE49-F238E27FC236}">
                          <a16:creationId xmlns:a16="http://schemas.microsoft.com/office/drawing/2014/main" id="{00000000-0008-0000-0000-000026000000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พ.ต.ท.</w:t>
      </w:r>
    </w:p>
    <w:p w14:paraId="23F85E73" w14:textId="77777777" w:rsidR="00B57314" w:rsidRDefault="00B57314" w:rsidP="00B57314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6042489" wp14:editId="17FAA1F8">
            <wp:simplePos x="0" y="0"/>
            <wp:positionH relativeFrom="margin">
              <wp:posOffset>3347720</wp:posOffset>
            </wp:positionH>
            <wp:positionV relativeFrom="paragraph">
              <wp:posOffset>230505</wp:posOffset>
            </wp:positionV>
            <wp:extent cx="1304925" cy="608965"/>
            <wp:effectExtent l="38100" t="0" r="9525" b="38735"/>
            <wp:wrapNone/>
            <wp:docPr id="877132691" name="รูปภาพ 3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5">
                      <a:extLst>
                        <a:ext uri="{FF2B5EF4-FFF2-40B4-BE49-F238E27FC236}">
                          <a16:creationId xmlns:a16="http://schemas.microsoft.com/office/drawing/2014/main" id="{00000000-0008-0000-0000-000024000000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10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        ( ฤทัย  แจ้งดี )</w:t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</w:t>
      </w:r>
    </w:p>
    <w:p w14:paraId="0A4C15C8" w14:textId="77777777" w:rsidR="00B57314" w:rsidRPr="008C370B" w:rsidRDefault="00B57314" w:rsidP="00B57314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28"/>
          <w:lang w:eastAsia="zh-CN"/>
        </w:rPr>
      </w:pP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       สว.อก.สภ.ตากฟ้า</w:t>
      </w:r>
      <w:r w:rsidRPr="0079084F">
        <w:rPr>
          <w:rFonts w:ascii="TH SarabunPSK" w:hAnsi="TH SarabunPSK" w:cs="TH SarabunPSK"/>
          <w:sz w:val="40"/>
          <w:szCs w:val="40"/>
          <w:cs/>
        </w:rPr>
        <w:t xml:space="preserve">           </w:t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 w:rsidRPr="008C370B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- </w:t>
      </w:r>
      <w:r w:rsidRPr="008C370B"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>ทราบ</w:t>
      </w:r>
    </w:p>
    <w:p w14:paraId="23EC4F62" w14:textId="77777777" w:rsidR="00B57314" w:rsidRPr="008C370B" w:rsidRDefault="00B57314" w:rsidP="00B57314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28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  <w:t xml:space="preserve">     </w:t>
      </w:r>
      <w:r w:rsidRPr="008C370B">
        <w:rPr>
          <w:rFonts w:ascii="TH SarabunIT๙" w:eastAsia="TH SarabunIT๙" w:hAnsi="TH SarabunIT๙" w:cs="TH SarabunIT๙"/>
          <w:sz w:val="28"/>
          <w:lang w:eastAsia="zh-CN"/>
        </w:rPr>
        <w:t xml:space="preserve"> </w:t>
      </w:r>
    </w:p>
    <w:p w14:paraId="3BAE1F25" w14:textId="77777777" w:rsidR="00B57314" w:rsidRPr="00943ED1" w:rsidRDefault="00B57314" w:rsidP="00B57314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พ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ต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อ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ab/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ab/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ab/>
        <w:t xml:space="preserve">                             </w:t>
      </w:r>
    </w:p>
    <w:p w14:paraId="21ED9F4B" w14:textId="77777777" w:rsidR="00B57314" w:rsidRPr="00943ED1" w:rsidRDefault="00B57314" w:rsidP="00B57314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32"/>
          <w:szCs w:val="32"/>
          <w:cs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     </w:t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</w:t>
      </w:r>
      <w:proofErr w:type="gramStart"/>
      <w:r w:rsidRPr="00943ED1">
        <w:rPr>
          <w:rFonts w:ascii="TH SarabunIT๙" w:hAnsi="TH SarabunIT๙" w:cs="TH SarabunIT๙"/>
          <w:sz w:val="32"/>
          <w:szCs w:val="32"/>
          <w:lang w:eastAsia="zh-CN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ชัยณรงค์</w:t>
      </w:r>
      <w:proofErr w:type="gramEnd"/>
      <w:r w:rsidRPr="00943ED1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อ่องยิ้ม</w:t>
      </w:r>
      <w:r>
        <w:rPr>
          <w:rFonts w:ascii="TH SarabunIT๙" w:eastAsia="TH SarabunIT๙" w:hAnsi="TH SarabunIT๙" w:cs="TH SarabunIT๙" w:hint="cs"/>
          <w:sz w:val="32"/>
          <w:szCs w:val="32"/>
          <w:cs/>
          <w:lang w:eastAsia="zh-CN"/>
        </w:rPr>
        <w:t xml:space="preserve"> )</w:t>
      </w:r>
      <w:proofErr w:type="gramEnd"/>
    </w:p>
    <w:p w14:paraId="3404B359" w14:textId="77777777" w:rsidR="00B57314" w:rsidRPr="00943ED1" w:rsidRDefault="00B57314" w:rsidP="00B57314">
      <w:pPr>
        <w:suppressAutoHyphens/>
        <w:spacing w:after="0" w:line="20" w:lineRule="atLeast"/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    </w:t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ab/>
        <w:t xml:space="preserve">          </w:t>
      </w:r>
      <w:r w:rsidRPr="00943ED1"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</w:t>
      </w:r>
      <w:r>
        <w:rPr>
          <w:rFonts w:ascii="TH SarabunIT๙" w:eastAsia="TH SarabunIT๙" w:hAnsi="TH SarabunIT๙" w:cs="TH SarabunIT๙"/>
          <w:sz w:val="32"/>
          <w:szCs w:val="32"/>
          <w:lang w:eastAsia="zh-CN"/>
        </w:rPr>
        <w:t xml:space="preserve">   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ผกก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 w:rsidRPr="00943ED1">
        <w:rPr>
          <w:rFonts w:ascii="TH SarabunIT๙" w:hAnsi="TH SarabunIT๙" w:cs="TH SarabunIT๙"/>
          <w:sz w:val="32"/>
          <w:szCs w:val="32"/>
          <w:cs/>
          <w:lang w:eastAsia="zh-CN"/>
        </w:rPr>
        <w:t>สภ</w:t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ตากฟ้า</w:t>
      </w:r>
    </w:p>
    <w:p w14:paraId="6F6029EB" w14:textId="33613287" w:rsidR="00B61636" w:rsidRDefault="00B61636" w:rsidP="00B57314">
      <w:pPr>
        <w:pStyle w:val="a3"/>
        <w:spacing w:before="240"/>
        <w:ind w:left="709" w:hanging="709"/>
        <w:rPr>
          <w:rFonts w:ascii="DB Helvethaica X Bd" w:hAnsi="DB Helvethaica X Bd" w:cs="DB Helvethaica X Bd"/>
          <w:b/>
          <w:bCs/>
          <w:sz w:val="56"/>
          <w:szCs w:val="56"/>
        </w:rPr>
        <w:sectPr w:rsidR="00B61636" w:rsidSect="00F54BD0">
          <w:pgSz w:w="11906" w:h="16838"/>
          <w:pgMar w:top="426" w:right="1700" w:bottom="1135" w:left="1418" w:header="720" w:footer="720" w:gutter="0"/>
          <w:cols w:space="720"/>
          <w:docGrid w:linePitch="381"/>
        </w:sectPr>
      </w:pPr>
    </w:p>
    <w:p w14:paraId="65436DF7" w14:textId="2E301FA4" w:rsidR="009A2538" w:rsidRPr="009A2538" w:rsidRDefault="009A2538" w:rsidP="009A2538">
      <w:pPr>
        <w:jc w:val="center"/>
        <w:rPr>
          <w:noProof/>
        </w:rPr>
      </w:pPr>
      <w:r w:rsidRPr="009A2538">
        <w:rPr>
          <w:noProof/>
        </w:rPr>
        <w:lastRenderedPageBreak/>
        <w:drawing>
          <wp:inline distT="0" distB="0" distL="0" distR="0" wp14:anchorId="1BD21384" wp14:editId="2A9B9858">
            <wp:extent cx="8891905" cy="6442710"/>
            <wp:effectExtent l="0" t="0" r="4445" b="0"/>
            <wp:docPr id="106912548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44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6190B" w14:textId="625330AB" w:rsidR="00933DA6" w:rsidRDefault="00933DA6" w:rsidP="00933DA6">
      <w:pPr>
        <w:jc w:val="center"/>
        <w:rPr>
          <w:noProof/>
        </w:rPr>
      </w:pPr>
    </w:p>
    <w:p w14:paraId="32DB8819" w14:textId="03CA16B7" w:rsidR="00933DA6" w:rsidRPr="007F3446" w:rsidRDefault="00933DA6" w:rsidP="00933DA6">
      <w:pPr>
        <w:jc w:val="center"/>
        <w:rPr>
          <w:rFonts w:asciiTheme="majorBidi" w:hAnsiTheme="majorBidi" w:cstheme="majorBidi"/>
          <w:b/>
          <w:bCs/>
          <w:sz w:val="28"/>
        </w:rPr>
      </w:pPr>
    </w:p>
    <w:sectPr w:rsidR="00933DA6" w:rsidRPr="007F3446" w:rsidSect="00E4537C">
      <w:pgSz w:w="16838" w:h="11906" w:orient="landscape"/>
      <w:pgMar w:top="568" w:right="1701" w:bottom="142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B Helvethaica X Bd">
    <w:altName w:val="Browallia New"/>
    <w:charset w:val="00"/>
    <w:family w:val="auto"/>
    <w:pitch w:val="variable"/>
    <w:sig w:usb0="00000000" w:usb1="1000204A" w:usb2="00000000" w:usb3="00000000" w:csb0="00010097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E39"/>
    <w:rsid w:val="00047242"/>
    <w:rsid w:val="00065634"/>
    <w:rsid w:val="00083925"/>
    <w:rsid w:val="000D6A95"/>
    <w:rsid w:val="000F09B7"/>
    <w:rsid w:val="00125D70"/>
    <w:rsid w:val="00187EF3"/>
    <w:rsid w:val="002875A8"/>
    <w:rsid w:val="00294A9E"/>
    <w:rsid w:val="002A23FF"/>
    <w:rsid w:val="002F0C59"/>
    <w:rsid w:val="002F3900"/>
    <w:rsid w:val="00393254"/>
    <w:rsid w:val="003C2BD7"/>
    <w:rsid w:val="004654E6"/>
    <w:rsid w:val="00492A68"/>
    <w:rsid w:val="004A7352"/>
    <w:rsid w:val="00502CA6"/>
    <w:rsid w:val="005343CC"/>
    <w:rsid w:val="00552E25"/>
    <w:rsid w:val="005664D5"/>
    <w:rsid w:val="005D1F01"/>
    <w:rsid w:val="005D3221"/>
    <w:rsid w:val="005F475A"/>
    <w:rsid w:val="0061289A"/>
    <w:rsid w:val="00685CBB"/>
    <w:rsid w:val="006B474A"/>
    <w:rsid w:val="006C64AD"/>
    <w:rsid w:val="00704AFE"/>
    <w:rsid w:val="0071310E"/>
    <w:rsid w:val="00774939"/>
    <w:rsid w:val="007C3E39"/>
    <w:rsid w:val="007F3446"/>
    <w:rsid w:val="00831C73"/>
    <w:rsid w:val="00841D2D"/>
    <w:rsid w:val="00862A3E"/>
    <w:rsid w:val="008C370B"/>
    <w:rsid w:val="00933DA6"/>
    <w:rsid w:val="00952886"/>
    <w:rsid w:val="00993C59"/>
    <w:rsid w:val="009A2538"/>
    <w:rsid w:val="009A35DA"/>
    <w:rsid w:val="009B248F"/>
    <w:rsid w:val="009F7BC3"/>
    <w:rsid w:val="00A10DBC"/>
    <w:rsid w:val="00A779E9"/>
    <w:rsid w:val="00AE6A15"/>
    <w:rsid w:val="00B57314"/>
    <w:rsid w:val="00B61636"/>
    <w:rsid w:val="00B671BE"/>
    <w:rsid w:val="00BB22F4"/>
    <w:rsid w:val="00BC0131"/>
    <w:rsid w:val="00C74E2E"/>
    <w:rsid w:val="00CE0F07"/>
    <w:rsid w:val="00CE4896"/>
    <w:rsid w:val="00CF41AC"/>
    <w:rsid w:val="00D968D4"/>
    <w:rsid w:val="00DA11BC"/>
    <w:rsid w:val="00DF49BA"/>
    <w:rsid w:val="00E060A9"/>
    <w:rsid w:val="00E4537C"/>
    <w:rsid w:val="00EC08B4"/>
    <w:rsid w:val="00EC2762"/>
    <w:rsid w:val="00F40DF0"/>
    <w:rsid w:val="00F54BD0"/>
    <w:rsid w:val="00F96FA8"/>
    <w:rsid w:val="00FA43B6"/>
    <w:rsid w:val="00FF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D2E51"/>
  <w15:docId w15:val="{BC0E3E39-840B-4988-A806-6A9AB9CD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E39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E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53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4537C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7F3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Kulrisa</dc:creator>
  <cp:lastModifiedBy>Sayya</cp:lastModifiedBy>
  <cp:revision>18</cp:revision>
  <cp:lastPrinted>2025-03-19T07:37:00Z</cp:lastPrinted>
  <dcterms:created xsi:type="dcterms:W3CDTF">2026-07-04T09:40:00Z</dcterms:created>
  <dcterms:modified xsi:type="dcterms:W3CDTF">2026-07-27T02:53:00Z</dcterms:modified>
</cp:coreProperties>
</file>